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352A" w14:textId="77777777" w:rsidR="00000000" w:rsidRDefault="007C1DA8">
      <w:pPr>
        <w:spacing w:line="0" w:lineRule="atLeast"/>
        <w:rPr>
          <w:sz w:val="28"/>
        </w:rPr>
      </w:pPr>
      <w:bookmarkStart w:id="0" w:name="page1"/>
      <w:bookmarkStart w:id="1" w:name="_GoBack"/>
      <w:bookmarkEnd w:id="0"/>
      <w:bookmarkEnd w:id="1"/>
      <w:r>
        <w:rPr>
          <w:sz w:val="28"/>
        </w:rPr>
        <w:t xml:space="preserve">MODELLO </w:t>
      </w:r>
      <w:r>
        <w:rPr>
          <w:sz w:val="28"/>
        </w:rPr>
        <w:t>“A</w:t>
      </w:r>
      <w:r>
        <w:rPr>
          <w:sz w:val="28"/>
        </w:rPr>
        <w:t>”</w:t>
      </w:r>
    </w:p>
    <w:p w14:paraId="74A852EA" w14:textId="77777777" w:rsidR="00000000" w:rsidRDefault="007C1DA8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7881BFDC" w14:textId="77777777" w:rsidR="00000000" w:rsidRDefault="007C1DA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Al Dirigente Scolastico</w:t>
      </w:r>
    </w:p>
    <w:p w14:paraId="24AA47A5" w14:textId="77777777" w:rsidR="00000000" w:rsidRDefault="007C1DA8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338B4DFF" w14:textId="77777777" w:rsidR="00000000" w:rsidRDefault="007C1DA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dell</w:t>
      </w:r>
      <w:r>
        <w:rPr>
          <w:rFonts w:ascii="Times New Roman" w:eastAsia="Times New Roman" w:hAnsi="Times New Roman"/>
          <w:sz w:val="28"/>
        </w:rPr>
        <w:t xml:space="preserve">’I.C. </w:t>
      </w:r>
      <w:r>
        <w:rPr>
          <w:rFonts w:ascii="Times New Roman" w:eastAsia="Times New Roman" w:hAnsi="Times New Roman"/>
          <w:sz w:val="28"/>
        </w:rPr>
        <w:t>“G. Lasagna</w:t>
      </w:r>
      <w:r>
        <w:rPr>
          <w:rFonts w:ascii="Times New Roman" w:eastAsia="Times New Roman" w:hAnsi="Times New Roman"/>
          <w:sz w:val="28"/>
        </w:rPr>
        <w:t>”</w:t>
      </w:r>
    </w:p>
    <w:p w14:paraId="023C0D4D" w14:textId="77777777" w:rsidR="00000000" w:rsidRDefault="007C1DA8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54D6F865" w14:textId="77777777" w:rsidR="00000000" w:rsidRDefault="007C1DA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VALLE LOMELLINA (PV)</w:t>
      </w:r>
    </w:p>
    <w:p w14:paraId="56042817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2CC53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E5816A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A2A3B1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6E6B28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11BDAA" w14:textId="77777777" w:rsidR="00000000" w:rsidRDefault="007C1DA8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3FA5FE52" w14:textId="77777777" w:rsidR="00000000" w:rsidRDefault="007C1DA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__l___ sottoscritt__ ________________________________________ nat_____</w:t>
      </w:r>
    </w:p>
    <w:p w14:paraId="5E1A6847" w14:textId="77777777" w:rsidR="00000000" w:rsidRDefault="007C1DA8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61F597D" w14:textId="77777777" w:rsidR="00000000" w:rsidRDefault="007C1DA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 _____________________________ (___) il ____/____/____ in servizio per il</w:t>
      </w:r>
    </w:p>
    <w:p w14:paraId="6BB8E740" w14:textId="77777777" w:rsidR="00000000" w:rsidRDefault="007C1DA8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2F8C7019" w14:textId="77777777" w:rsidR="00000000" w:rsidRDefault="007C1DA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corrente anno scola</w:t>
      </w:r>
      <w:r>
        <w:rPr>
          <w:rFonts w:ascii="Times New Roman" w:eastAsia="Times New Roman" w:hAnsi="Times New Roman"/>
          <w:sz w:val="28"/>
        </w:rPr>
        <w:t>stico presso codesto Istituto, in  qualità di docente/ata di scuola</w:t>
      </w:r>
    </w:p>
    <w:p w14:paraId="39B52DA6" w14:textId="77777777" w:rsidR="00000000" w:rsidRDefault="007C1DA8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76A5067A" w14:textId="77777777" w:rsidR="00000000" w:rsidRDefault="007C1DA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 sede plesso ___________________________</w:t>
      </w:r>
    </w:p>
    <w:p w14:paraId="33F679F8" w14:textId="77777777" w:rsidR="00000000" w:rsidRDefault="007C1DA8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11B1FE7B" w14:textId="77777777" w:rsidR="00000000" w:rsidRDefault="007C1DA8">
      <w:pPr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consapevole delle responsabilità civili cui va incontro in caso di dichiarazione non corrispondente al vero, ai sensi</w:t>
      </w:r>
      <w:r>
        <w:rPr>
          <w:rFonts w:ascii="Times New Roman" w:eastAsia="Times New Roman" w:hAnsi="Times New Roman"/>
          <w:sz w:val="28"/>
        </w:rPr>
        <w:t xml:space="preserve"> del D.P.R. n. 445 del 28.12.2000, come integrato dall</w:t>
      </w:r>
      <w:r>
        <w:rPr>
          <w:rFonts w:ascii="Times New Roman" w:eastAsia="Times New Roman" w:hAnsi="Times New Roman"/>
          <w:sz w:val="28"/>
        </w:rPr>
        <w:t>’art. 15 della legge n. 3 del 16.01.2003 e modificato dall</w:t>
      </w:r>
      <w:r>
        <w:rPr>
          <w:rFonts w:ascii="Times New Roman" w:eastAsia="Times New Roman" w:hAnsi="Times New Roman"/>
          <w:sz w:val="28"/>
        </w:rPr>
        <w:t>’art. 15 della legge 12 novembre 2011, n. 183,</w:t>
      </w:r>
    </w:p>
    <w:p w14:paraId="747C70EC" w14:textId="77777777" w:rsidR="00000000" w:rsidRDefault="007C1DA8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65050F6F" w14:textId="77777777" w:rsidR="00000000" w:rsidRDefault="007C1DA8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d i c h i a r a</w:t>
      </w:r>
    </w:p>
    <w:p w14:paraId="0E2DFF5A" w14:textId="77777777" w:rsidR="00000000" w:rsidRDefault="007C1DA8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15A9D400" w14:textId="77777777" w:rsidR="00000000" w:rsidRDefault="007C1DA8">
      <w:pPr>
        <w:spacing w:line="27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che, relativamente all</w:t>
      </w:r>
      <w:r>
        <w:rPr>
          <w:rFonts w:ascii="Times New Roman" w:eastAsia="Times New Roman" w:hAnsi="Times New Roman"/>
          <w:sz w:val="28"/>
        </w:rPr>
        <w:t xml:space="preserve">’aggiornamento della graduatoria interna, </w:t>
      </w:r>
      <w:r>
        <w:rPr>
          <w:rFonts w:ascii="Times New Roman" w:eastAsia="Times New Roman" w:hAnsi="Times New Roman"/>
          <w:b/>
          <w:sz w:val="28"/>
        </w:rPr>
        <w:t>NULLA E</w:t>
      </w:r>
      <w:r>
        <w:rPr>
          <w:rFonts w:ascii="Times New Roman" w:eastAsia="Times New Roman" w:hAnsi="Times New Roman"/>
          <w:b/>
          <w:sz w:val="28"/>
        </w:rPr>
        <w:t>’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VARIAT</w:t>
      </w:r>
      <w:r>
        <w:rPr>
          <w:rFonts w:ascii="Times New Roman" w:eastAsia="Times New Roman" w:hAnsi="Times New Roman"/>
          <w:b/>
          <w:sz w:val="28"/>
        </w:rPr>
        <w:t>O RISPETTO ALL</w:t>
      </w:r>
      <w:r>
        <w:rPr>
          <w:rFonts w:ascii="Times New Roman" w:eastAsia="Times New Roman" w:hAnsi="Times New Roman"/>
          <w:b/>
          <w:sz w:val="28"/>
        </w:rPr>
        <w:t xml:space="preserve">’ANNO </w:t>
      </w:r>
      <w:r>
        <w:rPr>
          <w:rFonts w:ascii="Times New Roman" w:eastAsia="Times New Roman" w:hAnsi="Times New Roman"/>
          <w:b/>
          <w:sz w:val="28"/>
        </w:rPr>
        <w:t>PRECEDENTE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a quello in corso; in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particolare si confermano i dati per le esigenze di famiglia.</w:t>
      </w:r>
    </w:p>
    <w:p w14:paraId="2F36AF3C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ED6337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042DB1" w14:textId="77777777" w:rsidR="00000000" w:rsidRDefault="007C1DA8">
      <w:pPr>
        <w:spacing w:line="379" w:lineRule="exact"/>
        <w:rPr>
          <w:rFonts w:ascii="Times New Roman" w:eastAsia="Times New Roman" w:hAnsi="Times New Roman"/>
          <w:sz w:val="24"/>
        </w:rPr>
      </w:pPr>
    </w:p>
    <w:p w14:paraId="0859AAAF" w14:textId="77777777" w:rsidR="00000000" w:rsidRDefault="007C1DA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Valle Lomellina, _________________</w:t>
      </w:r>
    </w:p>
    <w:p w14:paraId="72F5A4B5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BCA93E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B5822B" w14:textId="77777777" w:rsidR="00000000" w:rsidRDefault="007C1D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4F92E0" w14:textId="77777777" w:rsidR="00000000" w:rsidRDefault="007C1DA8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61C25A63" w14:textId="77777777" w:rsidR="00000000" w:rsidRDefault="007C1DA8">
      <w:pPr>
        <w:spacing w:line="0" w:lineRule="atLeast"/>
        <w:ind w:left="5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</w:t>
      </w:r>
    </w:p>
    <w:p w14:paraId="78127EF3" w14:textId="77777777" w:rsidR="00000000" w:rsidRDefault="007C1DA8">
      <w:pPr>
        <w:spacing w:line="0" w:lineRule="atLeast"/>
        <w:ind w:left="7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Firma</w:t>
      </w:r>
    </w:p>
    <w:p w14:paraId="789D1B32" w14:textId="77777777" w:rsidR="00000000" w:rsidRDefault="007C1DA8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3E295529" w14:textId="77777777" w:rsidR="007C1DA8" w:rsidRDefault="007C1DA8">
      <w:pPr>
        <w:spacing w:line="237" w:lineRule="auto"/>
        <w:ind w:right="20"/>
        <w:jc w:val="both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N.B. tutti coloro i cui figli, rispetto all</w:t>
      </w:r>
      <w:r>
        <w:rPr>
          <w:rFonts w:ascii="Times New Roman" w:eastAsia="Times New Roman" w:hAnsi="Times New Roman"/>
          <w:b/>
          <w:sz w:val="32"/>
          <w:u w:val="single"/>
        </w:rPr>
        <w:t>’anno precedente, abb</w:t>
      </w:r>
      <w:r>
        <w:rPr>
          <w:rFonts w:ascii="Times New Roman" w:eastAsia="Times New Roman" w:hAnsi="Times New Roman"/>
          <w:b/>
          <w:sz w:val="32"/>
          <w:u w:val="single"/>
        </w:rPr>
        <w:t xml:space="preserve">iano compiuto sei o diciotto anni, sono tenuti nuovamente alla compilazione della </w:t>
      </w:r>
      <w:r>
        <w:rPr>
          <w:rFonts w:ascii="Times New Roman" w:eastAsia="Times New Roman" w:hAnsi="Times New Roman"/>
          <w:b/>
          <w:sz w:val="32"/>
          <w:u w:val="single"/>
        </w:rPr>
        <w:t>“</w:t>
      </w:r>
      <w:r>
        <w:rPr>
          <w:rFonts w:ascii="Times New Roman" w:eastAsia="Times New Roman" w:hAnsi="Times New Roman"/>
          <w:b/>
          <w:i/>
          <w:sz w:val="32"/>
          <w:u w:val="single"/>
        </w:rPr>
        <w:t>scheda per l</w:t>
      </w:r>
      <w:r>
        <w:rPr>
          <w:rFonts w:ascii="Times New Roman" w:eastAsia="Times New Roman" w:hAnsi="Times New Roman"/>
          <w:b/>
          <w:i/>
          <w:sz w:val="32"/>
          <w:u w:val="single"/>
        </w:rPr>
        <w:t>’individuazione dei docenti soprannumerari a.s.</w:t>
      </w:r>
      <w:r>
        <w:rPr>
          <w:rFonts w:ascii="Times New Roman" w:eastAsia="Times New Roman" w:hAnsi="Times New Roman"/>
          <w:b/>
          <w:sz w:val="32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u w:val="single"/>
        </w:rPr>
        <w:t>2020/21</w:t>
      </w:r>
      <w:r>
        <w:rPr>
          <w:rFonts w:ascii="Times New Roman" w:eastAsia="Times New Roman" w:hAnsi="Times New Roman"/>
          <w:b/>
          <w:sz w:val="32"/>
          <w:u w:val="single"/>
        </w:rPr>
        <w:t>” e dei relativi allegati.</w:t>
      </w:r>
    </w:p>
    <w:sectPr w:rsidR="007C1DA8">
      <w:pgSz w:w="11900" w:h="16838"/>
      <w:pgMar w:top="702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3B6"/>
    <w:rsid w:val="004733B6"/>
    <w:rsid w:val="007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962D"/>
  <w15:chartTrackingRefBased/>
  <w15:docId w15:val="{4571143D-AAFE-456D-B7DC-4070B9DB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Garzia</dc:creator>
  <cp:keywords/>
  <cp:lastModifiedBy>Raffaella Garzia</cp:lastModifiedBy>
  <cp:revision>2</cp:revision>
  <dcterms:created xsi:type="dcterms:W3CDTF">2020-04-09T08:48:00Z</dcterms:created>
  <dcterms:modified xsi:type="dcterms:W3CDTF">2020-04-09T08:48:00Z</dcterms:modified>
</cp:coreProperties>
</file>