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Obiettivi minimi  SCUOLA PRIMARIA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rmal"/>
        <w:jc w:val="center"/>
        <w:rPr>
          <w:rFonts w:ascii="Verdana" w:hAnsi="Verdana"/>
          <w:b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</w:r>
    </w:p>
    <w:tbl>
      <w:tblPr>
        <w:tblW w:w="10085" w:type="dxa"/>
        <w:jc w:val="left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9"/>
        <w:gridCol w:w="8616"/>
      </w:tblGrid>
      <w:tr>
        <w:trPr/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CLASSE 1^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ITALIANO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Comunicare per socializzare.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Imparare ad ascoltare semplici messaggi orali e brevi racconti.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Narrare esperienze personali.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Leggere semplici parole.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Ricopiare e scrivere in stampato maiuscolo.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INGLESE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Comprendere semplici  istruzioni ed eseguire i comandi impartiti dall’insegnante in attività  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di gioco.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Riprodurre verbalmente semplici frasi, forme di saluto e di presentazione.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Riprodurre filastrocche e canzoncine, intonazione e accompagnandole con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gesti e  movimenti adeguati.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STORIA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nelle persone e nell’ambiente i cambiamenti operati dal tempo.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i giorni della settimana, dei mesi e delle stagioni.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GEOGRAFIA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Individuare e definire la posizione degli oggetti in relazione al proprio corpo.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la funzione degli spazi del proprio ambiente.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Leggere, scrivere, ordinare, confrontare i numeri e contare entro il 50 con materiale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strutturato.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ed utilizzare l’addizione (senza riporto), in riga e in colonna.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Rappresentare e risolvere semplici situazioni problematiche utilizzando l'addizione.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 identificare le principali figure geometriche del piano.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Analizzare, confrontare, classificare elementi secondo un attributo.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SCIENZE E TECNOLOGIA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Osservare, descrivere e porre domande sui contenuti scientifici affrontati.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le proprietà di alcuni materiali(legno, plastica, metalli, vetro…)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MUSICA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Ascoltare, riconoscere suoni e rumori della realtà circostante.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Ascoltare brani musicali di vario genere.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Produrre suoni utilizzando semplici strumenti, il corpo, la voce (dal parlato al canto)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Riprodurre ritmi e movimenti.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ARTE E IMMAGINE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i segni, le forme e i colori di cui è composta l’immagine.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Acquisire conoscenze sull’uso del colore.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EDUCAZIONE MOTORIA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-Conoscere lo schema corporeo.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Utilizzare gli schemi motori di base.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 rispettare le regole nelle varie attività.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RELIGIONE CATTOLICA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Sapere che la Bibbia presenta Dio come creatore e Padre.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il significato del Natale e della Pasqua in relazione alla figura di Gesù.</w:t>
            </w:r>
          </w:p>
        </w:tc>
      </w:tr>
    </w:tbl>
    <w:p>
      <w:pPr>
        <w:pStyle w:val="Normal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"/>
        <w:rPr/>
      </w:pPr>
      <w:r>
        <w:rPr/>
      </w:r>
    </w:p>
    <w:tbl>
      <w:tblPr>
        <w:tblW w:w="10085" w:type="dxa"/>
        <w:jc w:val="left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9"/>
        <w:gridCol w:w="8616"/>
      </w:tblGrid>
      <w:tr>
        <w:trPr/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CLASSE 2^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ITALIANO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 Partecipare a conversazioni.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 Cogliere il senso di una comunicazione verbale (racconti, letture e semplici istruzioni…)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Esprimersi in modo comprensibile.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Riferire in modo semplice esperienze e vissuti personali.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Comprendere frasi lette in autonomia.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Scrivere semplici frasi.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INGLESE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Comprendere semplici istruzioni ed eseguire i comandi impartiti dall’insegnante in attività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di gioco.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Riprodurre verbalmente semplici frasi, forme di saluto e di presentazione.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Riprodurre filastrocche e canzoncine, intonazione e accompagnandole con gesti e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movimenti adeguati.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STORIA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nelle persone e nell’ambiente i cambiamenti operati dal tempo.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i giorni della settimana, dei mesi e delle stagioni.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Individuare e definire la posizione degli oggetti in relazione al proprio corpo.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la funzione degli spazi del proprio ambiente.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Leggere, scrivere, ordinare, confrontare i numeri e contare entro il 50 con materiale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strutturato.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ed utilizzare l’addizione (senza riporto), in riga e in colonna.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Rappresentare e risolvere semplici situazioni problematiche utilizzando l'addizione.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 identificare le principali figure geometriche del piano.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Analizzare, confrontare, classificare elementi secondo un attributo.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SCIENZE E TECNOLOGIA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Osservare, descrivere e porre domande sui contenuti scientifici affrontati.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le proprietà di alcuni materiali(legno, plastica, metalli,vetro…)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MUSICA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Ascoltare, riconoscere suoni e rumori della realtà circostante.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Ascoltare brani musicali di vario genere.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Produrre suoni utilizzando semplici strumenti, il corpo, la voce (dal parlato al canto)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Riprodurre ritmi e movimenti.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i segni, le forme e i colori di cui è composta l’immagine.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Acquisire conoscenze sull’uso del colore.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EDUCAZIONE MOTORIA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lo schema corporeo.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Utilizzare gli schemi motori di base.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 rispettare le regole nelle varie attività.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RELIGIONE CATTOLICA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Conoscere la figura di Gesù di Nazareth come è presentata nei Vangeli.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Comprendere che la Chiesa si impegna a diffondere nel mondo il suo messaggio di pace e    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 xml:space="preserve">amore.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Comprendere che il Cristianesimo offre la possibilità di vivere una vita buona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85" w:type="dxa"/>
        <w:jc w:val="left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9"/>
        <w:gridCol w:w="8616"/>
      </w:tblGrid>
      <w:tr>
        <w:trPr/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CLASSE 3^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 Scrivere frasi. Ascoltare e comprendere semplici comandi, istruzioni, regole.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Comprendere le informazioni fondamentali presenti in letture fatte dall’insegnante.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Articolare frasi per dialogare con compagni ed adulti, esporre esperienze vissute, riferire su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brevi testi letti.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Leggere e comprendere un breve testo.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alcune parti del discorso (articolo, nome, verbo).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Comprendere semplici richieste e offerte di oggetti, istruzioni, facili consegne ed eseguire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quanto richiesto.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Distinguere e utilizzare vari tipi di fonte: ricostruire il passato, partendo dal presente e dalla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cultura vissuta del bambino.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Collocare un fatto nel tempo e nello spazio.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ed esporre concetti chiave delle unità didattiche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Usare riferimenti spaziali per definire una posizione nello spazio.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alcune caratteristiche fisiche ed antropiche di vari ambienti geografici.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Leggere, scrivere, ordinare e confrontare numeri naturali interi entro il 100.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il valore posizionale di unità, decine.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Sapere utilizzare la tavola pitagorica.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Eseguire per iscritto, in riga ed in colonna, addizioni, sottrazioni e moltiplicazioni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Risolvere semplici problemi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Denominare e disegnare le principali figure geometriche piane.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SCIENZE E TECNOLOGIA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-Conoscere alcuni elementi naturali dell’ambiente circostante.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Osservare e descrivere le caratteristiche di un animale e di una pianta.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i fenomeni legati ai cambiamenti di stato.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le proprietà e le caratteristiche di alcuni materiali.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Discriminare e classificare i suoni dell’ambiente circostante, facendo uso adeguato della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relativa terminologia.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Eseguire canti.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Approcciarsi ad uno strumento musicale (il flauto.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-Osservare e riprodurre immagini.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Esprimere la creatività con l’uso di tecniche pittoriche e manipolative.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EDUCAZIONE MOTORIA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 camminare, correre, saltare, lanciare, afferrare.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Cooperare all’interno del gruppo.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RELIGIONE CATTOLICA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Sapere che l’Antico Testamento narra la storia di Dio e il popolo ebraico.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Conoscere il significato del Natale e della Pasqua sia ebraica che cristiana.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Ricercare un brano attraverso la citazione biblica.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85" w:type="dxa"/>
        <w:jc w:val="left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9"/>
        <w:gridCol w:w="8616"/>
      </w:tblGrid>
      <w:tr>
        <w:trPr/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CLASSE 4^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Riferire le proprie esperienze, ciò che si è ascoltato o letto.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 Leggere testi e coglierne le informazioni essenziali.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Scrivere semplici testi relativi alla propria esperienza personale.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alcune parti del discorso: articolo, nome, verbo, aggettivo qualificativo.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Comprendere richieste e offerte di oggetti, istruzioni, facili consegne ed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eseguire quanto richiesto.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Ascoltare e comprendere brevi descrizioni orali e rispondere oralmente 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semplici domande relative agli argomenti trattati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Comprendere i concetti di successione cronologica, durata, contemporaneità 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ed esporre concetti chiave delle unità didattiche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Leggere semplici rappresentazioni cartografiche.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nei vari ambienti gli elementi fisici ed antropici.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i numeri naturali entro il 1000 e conoscere il valore posizionale delle cifre.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Eseguire addizioni, sottrazioni e moltiplicazioni con il cambio.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Eseguire divisioni con una cifra al divisore.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Riconoscere alcuni elementi delle figure piane.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Individuare l’unità di misura adatta da utilizzare in contesti diversi.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Misurare il perimetro delle figure piane.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Misurare lunghezze.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Risolvere semplici problemi aritmetici.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SCIENZE E TECNOLOGIA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 mettere in relazione organismi viventi col loro ambiente.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il ciclo vitale nel regno animale e vegetale.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Distinguere e selezionare i suoni presenti nella realtà acustica: timbro, intensità, altezza,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spazialità.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Eseguire sequenze ritmiche e giochi sonori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Suonare semplici e brevi brani musicali con lo strumento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Comprendere e decodificare immagini di vario tipo 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Esprimere la creatività con l’uso di varie tecniche pittoriche e manipolative.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EDUCAZIONE MOTORIA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ed utilizzare gli schemi motori di base in situazioni diverse.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Possedere una sufficiente coordinazione dinamica generale.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Memorizzare e rispettare le regole dei giochi.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RELIGIONE CATTOLICA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la figura di Gesù di Nazareth presentata nei Vangeli e la sua vita in Palestina.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Conoscere il significato del Natale e della Pasqua.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Sapere che la Chiesa si impegna a diffondere nel mondo il messaggio di Gesù.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Comprendere che le persone hanno pari dignità e valore.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Apprezzare il valore della pace.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85" w:type="dxa"/>
        <w:jc w:val="left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9"/>
        <w:gridCol w:w="8616"/>
      </w:tblGrid>
      <w:tr>
        <w:trPr/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CLASSE 5^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Ascoltare e comprendere comunicazioni.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Cogliere in una conversazione o discussione punti di vista diversi.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 raccontare un’esperienza vissuta e un argomento di studio.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Comunicare per iscritto, nelle diverse tipologie testuali, le proprie esperienze.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Sintetizzare un testo con parole proprie.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Capire domande, istruzioni e semplici messaggi orali e scritti.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 leggere semplici frasi dal libro di testo 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Usare espressioni di saluto e di congedo, presentarsi e presentare qualcuno,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chiedere agli altri come stanno e rispondere in modo adeguato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Esporre fatti ed eventi.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Costruire semplici linee del tempo per ordinare i fatti studiati.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Raccontare esperienze personali in ordine cronologico e logico, inserendo elementi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cs="Calibri" w:ascii="Verdana" w:hAnsi="Verdana"/>
                <w:sz w:val="21"/>
                <w:szCs w:val="21"/>
              </w:rPr>
              <w:t xml:space="preserve">  </w:t>
            </w:r>
            <w:r>
              <w:rPr>
                <w:rFonts w:ascii="Verdana" w:hAnsi="Verdana"/>
                <w:sz w:val="21"/>
                <w:szCs w:val="21"/>
              </w:rPr>
              <w:t>descrittivi e informativi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Conoscere ed esporre concetti chiave delle unità didattiche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i principali elementi fisici e antropici del paesaggio geografico italiano 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Individuare la posizione dell’Italia in Europa e nel mondo.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ed esporre concetti chiave delle unità didattiche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Leggere e scrivere numeri interi e decimali, conoscendo il valore posizionale delle cifre.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Eseguire le quattro operazioni con numeri interi ; calcolare divisioni con divisore a una cifra.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Utilizzare semplici procedure e strategie di calcolo mentale.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Rappresentare concretamente e graficamente la frazione numerica.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Analizzare gli elementi significativi (lati, angoli…) delle principali figure geometriche piane.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Attuare semplici conversioni tra un’unità di misura e un’altra 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Determinare perimetri e aree delle principali figure geometriche conosciute.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 utilizzare il sistema monetario in vigore.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Risolvere semplici problemi.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SCIENZE E TECNOLOGIA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il significato elementare di energia, le sue diverse forme e gli utilizzi.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Individuare le principali fonti di energia utilizzate dall’uomo.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i principali organi del corpo umano.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Ascoltare brani di genere diverso e di diversa epoca, cogliendone alcune caratteristiche.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Eseguire semplici canti di vario genere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Suonare semplici e brevi brani musicali con lo strumento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Produrre elaborati osservando la realtà e/o modificandola.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ed utilizzare tecniche e materiali diversi per ottenere effetti vari.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EDUCAZIONE MOTORIA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Padroneggiare schemi motori di base in situazioni diverse.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 utilizzare attrezzi.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 applicare i movimenti di base agli schemi di gioco di alcuni sport.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Conoscere e rispettare le regole dei vari giochi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RELIGIONE CATTOLICA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Sapere che la natura è dono di Dio e va rispettata.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Sapere che il Cristianesimo ha le sue radici nel popolo ebraico.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Conoscere la figura di Gesù e scoprire nei Vangeli i suoi gesti di cura.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 Sapere che esistono diverse culture religiose.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Paragrafoelenco">
    <w:name w:val="Paragrafo elenco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LibreOffice/5.3.3.2$Windows_x86 LibreOffice_project/3d9a8b4b4e538a85e0782bd6c2d430bafe583448</Application>
  <Pages>5</Pages>
  <Words>1739</Words>
  <Characters>10084</Characters>
  <CharactersWithSpaces>11646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2019-10-15T22:18:26Z</dcterms:created>
  <dc:creator/>
  <dc:description/>
  <dc:language>it-IT</dc:language>
  <cp:lastModifiedBy/>
  <dcterms:modified xsi:type="dcterms:W3CDTF">2019-10-15T22:31:32Z</dcterms:modified>
  <cp:revision>2</cp:revision>
  <dc:subject/>
  <dc:title/>
</cp:coreProperties>
</file>